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387C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313" w:rightChars="-149"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 w14:paraId="385BD6F9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</w:p>
    <w:p w14:paraId="575CA2F0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 w14:paraId="6537ECDD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43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7"/>
        <w:gridCol w:w="2588"/>
        <w:gridCol w:w="1712"/>
        <w:gridCol w:w="2163"/>
      </w:tblGrid>
      <w:tr w14:paraId="04F1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184A97A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2B9341D9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BD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23FF0F3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66914ECE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163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57FE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 w14:paraId="786E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（队员顺序与平台填报顺序一致）</w:t>
            </w:r>
          </w:p>
        </w:tc>
        <w:tc>
          <w:tcPr>
            <w:tcW w:w="1487" w:type="dxa"/>
            <w:noWrap w:val="0"/>
            <w:vAlign w:val="center"/>
          </w:tcPr>
          <w:p w14:paraId="0CAF96C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7727A877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noWrap w:val="0"/>
            <w:vAlign w:val="center"/>
          </w:tcPr>
          <w:p w14:paraId="5420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 w14:paraId="25F8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（例：大一，研一）</w:t>
            </w:r>
          </w:p>
        </w:tc>
        <w:tc>
          <w:tcPr>
            <w:tcW w:w="2163" w:type="dxa"/>
            <w:noWrap w:val="0"/>
            <w:vAlign w:val="center"/>
          </w:tcPr>
          <w:p w14:paraId="55E9893F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 w14:paraId="3453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5A1D10C1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29D9DA3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6A10C18C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1FBBFA10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0F36AB92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A7E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93E41ED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ECBC2F4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93F40D2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C27CE29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6EBBEA9E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52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23F5F1EB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EFE65DA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3AA57D44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51704598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1747EF6C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7D1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4F0064D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noWrap w:val="0"/>
            <w:vAlign w:val="center"/>
          </w:tcPr>
          <w:p w14:paraId="196402BF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0E885B6A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BEFD56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noWrap w:val="0"/>
            <w:vAlign w:val="center"/>
          </w:tcPr>
          <w:p w14:paraId="2FF5896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C5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3A4434FC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376428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noWrap w:val="0"/>
            <w:vAlign w:val="center"/>
          </w:tcPr>
          <w:p w14:paraId="4D25346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A83994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095A3BA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ED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1BAB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 w14:paraId="6A7A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87" w:type="dxa"/>
            <w:noWrap w:val="0"/>
            <w:vAlign w:val="center"/>
          </w:tcPr>
          <w:p w14:paraId="3F3FAC2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5A1C4DA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5C06B00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3C51ECB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F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587342DA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E7CDA55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2588" w:type="dxa"/>
            <w:noWrap w:val="0"/>
            <w:vAlign w:val="center"/>
          </w:tcPr>
          <w:p w14:paraId="4FFE1E4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7D038655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noWrap w:val="0"/>
            <w:vAlign w:val="center"/>
          </w:tcPr>
          <w:p w14:paraId="2C77173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FA4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488" w:type="dxa"/>
            <w:noWrap w:val="0"/>
            <w:vAlign w:val="center"/>
          </w:tcPr>
          <w:p w14:paraId="5534D56F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noWrap w:val="0"/>
            <w:vAlign w:val="bottom"/>
          </w:tcPr>
          <w:p w14:paraId="10BF7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 w14:paraId="61CA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76FF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3312D168"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eastAsia="zh-CN"/>
        </w:rPr>
        <w:t>本</w:t>
      </w:r>
      <w:r>
        <w:rPr>
          <w:rFonts w:hint="eastAsia" w:ascii="仿宋_GB2312" w:eastAsia="仿宋_GB2312"/>
          <w:sz w:val="24"/>
          <w:szCs w:val="24"/>
        </w:rPr>
        <w:t>校教务处、学院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35AA0C64"/>
    <w:rsid w:val="37FEBA19"/>
    <w:rsid w:val="90DF8201"/>
    <w:rsid w:val="BF7F4C44"/>
    <w:rsid w:val="DFFDA05F"/>
    <w:rsid w:val="FE69C0F4"/>
    <w:rsid w:val="FEDB5954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1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2021-03-13T00:22:00Z</dcterms:created>
  <dc:creator>kylin</dc:creator>
  <cp:lastModifiedBy>孙秋芬</cp:lastModifiedBy>
  <dcterms:modified xsi:type="dcterms:W3CDTF">2025-02-20T01:10:30Z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CD91D4F19A8A4B68B74A6AAAE12CAD5C_13</vt:lpwstr>
  </property>
</Properties>
</file>